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B1CF" w14:textId="77777777" w:rsidR="00071DA9" w:rsidRPr="00071DA9" w:rsidRDefault="00071DA9" w:rsidP="00071DA9">
      <w:pPr>
        <w:pStyle w:val="ListParagraph"/>
        <w:numPr>
          <w:ilvl w:val="0"/>
          <w:numId w:val="1"/>
        </w:numPr>
        <w:jc w:val="both"/>
        <w:rPr>
          <w:rFonts w:ascii="Century Gothic" w:hAnsi="Century Gothic"/>
          <w:sz w:val="24"/>
          <w:szCs w:val="24"/>
        </w:rPr>
      </w:pPr>
      <w:r w:rsidRPr="00071DA9">
        <w:rPr>
          <w:rFonts w:ascii="Century Gothic" w:hAnsi="Century Gothic"/>
          <w:sz w:val="24"/>
          <w:szCs w:val="24"/>
        </w:rPr>
        <w:t>Jordan’s parents separated a few months ago. Now Jordan spends weekdays with his mum and weekends with his dad. Both homes feel different — new routines, new rules, and his parents argue whenever they see each other. Jordan is the only one in his friend group with separated parents. He misses how things used to be.</w:t>
      </w:r>
    </w:p>
    <w:p w14:paraId="7B8F7EE8" w14:textId="77777777" w:rsidR="00071DA9" w:rsidRPr="00071DA9" w:rsidRDefault="00071DA9" w:rsidP="00071DA9">
      <w:pPr>
        <w:jc w:val="both"/>
        <w:rPr>
          <w:rFonts w:ascii="Century Gothic" w:hAnsi="Century Gothic"/>
          <w:sz w:val="24"/>
          <w:szCs w:val="24"/>
        </w:rPr>
      </w:pPr>
    </w:p>
    <w:p w14:paraId="180F853C" w14:textId="77777777" w:rsidR="00071DA9" w:rsidRPr="00071DA9" w:rsidRDefault="00071DA9" w:rsidP="00071DA9">
      <w:pPr>
        <w:pStyle w:val="NormalWeb"/>
        <w:numPr>
          <w:ilvl w:val="0"/>
          <w:numId w:val="1"/>
        </w:numPr>
        <w:jc w:val="both"/>
        <w:rPr>
          <w:rFonts w:ascii="Century Gothic" w:hAnsi="Century Gothic"/>
          <w:spacing w:val="-2"/>
        </w:rPr>
      </w:pPr>
      <w:r w:rsidRPr="00071DA9">
        <w:rPr>
          <w:rFonts w:ascii="Century Gothic" w:hAnsi="Century Gothic"/>
          <w:color w:val="000000"/>
          <w:spacing w:val="-2"/>
        </w:rPr>
        <w:t>Ava’s grandmother, who lived with her family and was a big part of her daily life, passed away recently. The house now feels very quiet, and Ava’s parents and brother are also grieving. Ava feels sad but also confused — sometimes she feels okay, and other times she’s overwhelmed. She’s not sure if it’s normal to feel so many things at once.</w:t>
      </w:r>
    </w:p>
    <w:p w14:paraId="2D5250A0" w14:textId="77777777" w:rsidR="00071DA9" w:rsidRPr="00071DA9" w:rsidRDefault="00071DA9" w:rsidP="00071DA9">
      <w:pPr>
        <w:pStyle w:val="NormalWeb"/>
        <w:jc w:val="both"/>
        <w:rPr>
          <w:rFonts w:ascii="Century Gothic" w:hAnsi="Century Gothic"/>
          <w:spacing w:val="-2"/>
        </w:rPr>
      </w:pPr>
    </w:p>
    <w:p w14:paraId="7C1FC5A1" w14:textId="77777777" w:rsidR="00071DA9" w:rsidRPr="00071DA9" w:rsidRDefault="00071DA9" w:rsidP="00071DA9">
      <w:pPr>
        <w:pStyle w:val="NormalWeb"/>
        <w:numPr>
          <w:ilvl w:val="0"/>
          <w:numId w:val="1"/>
        </w:numPr>
        <w:jc w:val="both"/>
        <w:rPr>
          <w:rFonts w:ascii="Century Gothic" w:hAnsi="Century Gothic"/>
          <w:spacing w:val="-2"/>
        </w:rPr>
      </w:pPr>
      <w:r w:rsidRPr="00071DA9">
        <w:rPr>
          <w:rFonts w:ascii="Century Gothic" w:hAnsi="Century Gothic"/>
          <w:color w:val="000000"/>
          <w:spacing w:val="-2"/>
        </w:rPr>
        <w:t>Leo’s dad has a long-term illness, and lately Leo has taken on more responsibilities at home. He helps with cooking, cleaning, and looking after his younger brother. He’s often tired and finds it hard to concentrate at school. He’s sometimes late for class and frequently gets in trouble for forgetting his tie. Most of his classmates don’t know what he’s dealing with, and Leo doesn’t know how to bring it up.</w:t>
      </w:r>
    </w:p>
    <w:p w14:paraId="53FC3545" w14:textId="77777777" w:rsidR="00071DA9" w:rsidRPr="00071DA9" w:rsidRDefault="00071DA9" w:rsidP="00071DA9">
      <w:pPr>
        <w:pStyle w:val="NormalWeb"/>
        <w:jc w:val="both"/>
        <w:rPr>
          <w:rFonts w:ascii="Century Gothic" w:hAnsi="Century Gothic"/>
          <w:spacing w:val="-2"/>
        </w:rPr>
      </w:pPr>
    </w:p>
    <w:p w14:paraId="25D6835A" w14:textId="054E37F4" w:rsidR="00071DA9" w:rsidRPr="00071DA9" w:rsidRDefault="00071DA9" w:rsidP="00071DA9">
      <w:pPr>
        <w:pStyle w:val="NormalWeb"/>
        <w:numPr>
          <w:ilvl w:val="0"/>
          <w:numId w:val="1"/>
        </w:numPr>
        <w:jc w:val="both"/>
        <w:rPr>
          <w:rFonts w:ascii="Century Gothic" w:hAnsi="Century Gothic"/>
          <w:spacing w:val="-2"/>
        </w:rPr>
      </w:pPr>
      <w:r w:rsidRPr="00071DA9">
        <w:rPr>
          <w:rFonts w:ascii="Century Gothic" w:hAnsi="Century Gothic"/>
          <w:color w:val="000000"/>
          <w:spacing w:val="-2"/>
        </w:rPr>
        <w:t>Abby’s family just had a new baby. Her parents are busy and sleep-deprived, and the house feels chaotic. Sofia’s routines have changed — she’s helping more around the house and getting less attention. Sometimes she thinks the baby is cute, and other times she finds the baby quite annoying, particularly when it cries and keeps her up at night.</w:t>
      </w:r>
    </w:p>
    <w:p w14:paraId="737439D2" w14:textId="61081B3F" w:rsidR="00071DA9" w:rsidRPr="00071DA9" w:rsidRDefault="00071DA9" w:rsidP="00071DA9">
      <w:pPr>
        <w:pStyle w:val="NormalWeb"/>
        <w:jc w:val="both"/>
        <w:rPr>
          <w:rFonts w:ascii="Century Gothic" w:hAnsi="Century Gothic"/>
          <w:spacing w:val="-2"/>
        </w:rPr>
      </w:pPr>
    </w:p>
    <w:p w14:paraId="3FF939E0" w14:textId="57A1910E" w:rsidR="00071DA9" w:rsidRPr="00071DA9" w:rsidRDefault="00071DA9" w:rsidP="00071DA9">
      <w:pPr>
        <w:pStyle w:val="NormalWeb"/>
        <w:numPr>
          <w:ilvl w:val="0"/>
          <w:numId w:val="1"/>
        </w:numPr>
        <w:jc w:val="both"/>
        <w:rPr>
          <w:rFonts w:ascii="Century Gothic" w:hAnsi="Century Gothic"/>
          <w:spacing w:val="-2"/>
        </w:rPr>
      </w:pPr>
      <w:r w:rsidRPr="00071DA9">
        <w:rPr>
          <w:rFonts w:ascii="Century Gothic" w:hAnsi="Century Gothic"/>
          <w:color w:val="000000"/>
          <w:spacing w:val="-2"/>
        </w:rPr>
        <w:t xml:space="preserve">Amir’s family moved from Ramsey down to Port Erin. Amir had to leave behind close friends, a familiar school, and playing on a football team they loved. The new school feels unfamiliar, the rules are confusing, and making friends has been harder than expected - it’s year 11, and everyone seems set in their groups. </w:t>
      </w:r>
    </w:p>
    <w:p w14:paraId="0FB3EC21" w14:textId="24C53BF9" w:rsidR="00193DB7" w:rsidRPr="00071DA9" w:rsidRDefault="00071DA9" w:rsidP="00071DA9">
      <w:pPr>
        <w:pStyle w:val="NormalWeb"/>
        <w:ind w:left="360"/>
        <w:jc w:val="both"/>
        <w:rPr>
          <w:rFonts w:ascii="Century Gothic" w:hAnsi="Century Gothic"/>
          <w:b/>
          <w:bCs/>
        </w:rPr>
      </w:pPr>
      <w:r>
        <w:rPr>
          <w:rFonts w:ascii="Century Gothic" w:hAnsi="Century Gothic"/>
          <w:noProof/>
          <w:color w:val="000000"/>
          <w:spacing w:val="-2"/>
          <w14:ligatures w14:val="standardContextual"/>
        </w:rPr>
        <mc:AlternateContent>
          <mc:Choice Requires="wps">
            <w:drawing>
              <wp:anchor distT="0" distB="0" distL="114300" distR="114300" simplePos="0" relativeHeight="251659264" behindDoc="0" locked="0" layoutInCell="1" allowOverlap="1" wp14:anchorId="4438E9E6" wp14:editId="03D42767">
                <wp:simplePos x="0" y="0"/>
                <wp:positionH relativeFrom="margin">
                  <wp:posOffset>-495300</wp:posOffset>
                </wp:positionH>
                <wp:positionV relativeFrom="paragraph">
                  <wp:posOffset>334645</wp:posOffset>
                </wp:positionV>
                <wp:extent cx="6791325" cy="1647825"/>
                <wp:effectExtent l="57150" t="19050" r="85725" b="123825"/>
                <wp:wrapNone/>
                <wp:docPr id="2104812931" name="Rectangle: Rounded Corners 1"/>
                <wp:cNvGraphicFramePr/>
                <a:graphic xmlns:a="http://schemas.openxmlformats.org/drawingml/2006/main">
                  <a:graphicData uri="http://schemas.microsoft.com/office/word/2010/wordprocessingShape">
                    <wps:wsp>
                      <wps:cNvSpPr/>
                      <wps:spPr>
                        <a:xfrm>
                          <a:off x="0" y="0"/>
                          <a:ext cx="6791325" cy="1647825"/>
                        </a:xfrm>
                        <a:prstGeom prst="roundRect">
                          <a:avLst/>
                        </a:prstGeom>
                        <a:solidFill>
                          <a:schemeClr val="bg1"/>
                        </a:solidFill>
                        <a:ln w="19050" cmpd="thickThin">
                          <a:extLst>
                            <a:ext uri="{C807C97D-BFC1-408E-A445-0C87EB9F89A2}">
                              <ask:lineSketchStyleProps xmlns:ask="http://schemas.microsoft.com/office/drawing/2018/sketchyshapes" sd="1219033472">
                                <a:custGeom>
                                  <a:avLst/>
                                  <a:gdLst>
                                    <a:gd name="connsiteX0" fmla="*/ 0 w 6791325"/>
                                    <a:gd name="connsiteY0" fmla="*/ 274643 h 1647825"/>
                                    <a:gd name="connsiteX1" fmla="*/ 274643 w 6791325"/>
                                    <a:gd name="connsiteY1" fmla="*/ 0 h 1647825"/>
                                    <a:gd name="connsiteX2" fmla="*/ 842101 w 6791325"/>
                                    <a:gd name="connsiteY2" fmla="*/ 0 h 1647825"/>
                                    <a:gd name="connsiteX3" fmla="*/ 1471980 w 6791325"/>
                                    <a:gd name="connsiteY3" fmla="*/ 0 h 1647825"/>
                                    <a:gd name="connsiteX4" fmla="*/ 1914597 w 6791325"/>
                                    <a:gd name="connsiteY4" fmla="*/ 0 h 1647825"/>
                                    <a:gd name="connsiteX5" fmla="*/ 2294794 w 6791325"/>
                                    <a:gd name="connsiteY5" fmla="*/ 0 h 1647825"/>
                                    <a:gd name="connsiteX6" fmla="*/ 2737411 w 6791325"/>
                                    <a:gd name="connsiteY6" fmla="*/ 0 h 1647825"/>
                                    <a:gd name="connsiteX7" fmla="*/ 3242449 w 6791325"/>
                                    <a:gd name="connsiteY7" fmla="*/ 0 h 1647825"/>
                                    <a:gd name="connsiteX8" fmla="*/ 3809907 w 6791325"/>
                                    <a:gd name="connsiteY8" fmla="*/ 0 h 1647825"/>
                                    <a:gd name="connsiteX9" fmla="*/ 4252524 w 6791325"/>
                                    <a:gd name="connsiteY9" fmla="*/ 0 h 1647825"/>
                                    <a:gd name="connsiteX10" fmla="*/ 4944823 w 6791325"/>
                                    <a:gd name="connsiteY10" fmla="*/ 0 h 1647825"/>
                                    <a:gd name="connsiteX11" fmla="*/ 5512281 w 6791325"/>
                                    <a:gd name="connsiteY11" fmla="*/ 0 h 1647825"/>
                                    <a:gd name="connsiteX12" fmla="*/ 6516682 w 6791325"/>
                                    <a:gd name="connsiteY12" fmla="*/ 0 h 1647825"/>
                                    <a:gd name="connsiteX13" fmla="*/ 6791325 w 6791325"/>
                                    <a:gd name="connsiteY13" fmla="*/ 274643 h 1647825"/>
                                    <a:gd name="connsiteX14" fmla="*/ 6791325 w 6791325"/>
                                    <a:gd name="connsiteY14" fmla="*/ 845883 h 1647825"/>
                                    <a:gd name="connsiteX15" fmla="*/ 6791325 w 6791325"/>
                                    <a:gd name="connsiteY15" fmla="*/ 1373182 h 1647825"/>
                                    <a:gd name="connsiteX16" fmla="*/ 6516682 w 6791325"/>
                                    <a:gd name="connsiteY16" fmla="*/ 1647825 h 1647825"/>
                                    <a:gd name="connsiteX17" fmla="*/ 5886804 w 6791325"/>
                                    <a:gd name="connsiteY17" fmla="*/ 1647825 h 1647825"/>
                                    <a:gd name="connsiteX18" fmla="*/ 5319345 w 6791325"/>
                                    <a:gd name="connsiteY18" fmla="*/ 1647825 h 1647825"/>
                                    <a:gd name="connsiteX19" fmla="*/ 4627047 w 6791325"/>
                                    <a:gd name="connsiteY19" fmla="*/ 1647825 h 1647825"/>
                                    <a:gd name="connsiteX20" fmla="*/ 4122009 w 6791325"/>
                                    <a:gd name="connsiteY20" fmla="*/ 1647825 h 1647825"/>
                                    <a:gd name="connsiteX21" fmla="*/ 3679392 w 6791325"/>
                                    <a:gd name="connsiteY21" fmla="*/ 1647825 h 1647825"/>
                                    <a:gd name="connsiteX22" fmla="*/ 3111933 w 6791325"/>
                                    <a:gd name="connsiteY22" fmla="*/ 1647825 h 1647825"/>
                                    <a:gd name="connsiteX23" fmla="*/ 2482055 w 6791325"/>
                                    <a:gd name="connsiteY23" fmla="*/ 1647825 h 1647825"/>
                                    <a:gd name="connsiteX24" fmla="*/ 1789756 w 6791325"/>
                                    <a:gd name="connsiteY24" fmla="*/ 1647825 h 1647825"/>
                                    <a:gd name="connsiteX25" fmla="*/ 1159878 w 6791325"/>
                                    <a:gd name="connsiteY25" fmla="*/ 1647825 h 1647825"/>
                                    <a:gd name="connsiteX26" fmla="*/ 274643 w 6791325"/>
                                    <a:gd name="connsiteY26" fmla="*/ 1647825 h 1647825"/>
                                    <a:gd name="connsiteX27" fmla="*/ 0 w 6791325"/>
                                    <a:gd name="connsiteY27" fmla="*/ 1373182 h 1647825"/>
                                    <a:gd name="connsiteX28" fmla="*/ 0 w 6791325"/>
                                    <a:gd name="connsiteY28" fmla="*/ 823913 h 1647825"/>
                                    <a:gd name="connsiteX29" fmla="*/ 0 w 6791325"/>
                                    <a:gd name="connsiteY29" fmla="*/ 274643 h 1647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6791325" h="1647825" fill="none" extrusionOk="0">
                                      <a:moveTo>
                                        <a:pt x="0" y="274643"/>
                                      </a:moveTo>
                                      <a:cubicBezTo>
                                        <a:pt x="3351" y="126069"/>
                                        <a:pt x="131150" y="-4896"/>
                                        <a:pt x="274643" y="0"/>
                                      </a:cubicBezTo>
                                      <a:cubicBezTo>
                                        <a:pt x="400720" y="-48098"/>
                                        <a:pt x="596397" y="51403"/>
                                        <a:pt x="842101" y="0"/>
                                      </a:cubicBezTo>
                                      <a:cubicBezTo>
                                        <a:pt x="1087805" y="-51403"/>
                                        <a:pt x="1320364" y="60939"/>
                                        <a:pt x="1471980" y="0"/>
                                      </a:cubicBezTo>
                                      <a:cubicBezTo>
                                        <a:pt x="1623596" y="-60939"/>
                                        <a:pt x="1738161" y="8972"/>
                                        <a:pt x="1914597" y="0"/>
                                      </a:cubicBezTo>
                                      <a:cubicBezTo>
                                        <a:pt x="2091033" y="-8972"/>
                                        <a:pt x="2177111" y="24800"/>
                                        <a:pt x="2294794" y="0"/>
                                      </a:cubicBezTo>
                                      <a:cubicBezTo>
                                        <a:pt x="2412477" y="-24800"/>
                                        <a:pt x="2537906" y="5747"/>
                                        <a:pt x="2737411" y="0"/>
                                      </a:cubicBezTo>
                                      <a:cubicBezTo>
                                        <a:pt x="2936916" y="-5747"/>
                                        <a:pt x="3126831" y="125"/>
                                        <a:pt x="3242449" y="0"/>
                                      </a:cubicBezTo>
                                      <a:cubicBezTo>
                                        <a:pt x="3358067" y="-125"/>
                                        <a:pt x="3562548" y="59279"/>
                                        <a:pt x="3809907" y="0"/>
                                      </a:cubicBezTo>
                                      <a:cubicBezTo>
                                        <a:pt x="4057266" y="-59279"/>
                                        <a:pt x="4034741" y="16904"/>
                                        <a:pt x="4252524" y="0"/>
                                      </a:cubicBezTo>
                                      <a:cubicBezTo>
                                        <a:pt x="4470307" y="-16904"/>
                                        <a:pt x="4777826" y="50445"/>
                                        <a:pt x="4944823" y="0"/>
                                      </a:cubicBezTo>
                                      <a:cubicBezTo>
                                        <a:pt x="5111820" y="-50445"/>
                                        <a:pt x="5377687" y="61233"/>
                                        <a:pt x="5512281" y="0"/>
                                      </a:cubicBezTo>
                                      <a:cubicBezTo>
                                        <a:pt x="5646875" y="-61233"/>
                                        <a:pt x="6214832" y="87511"/>
                                        <a:pt x="6516682" y="0"/>
                                      </a:cubicBezTo>
                                      <a:cubicBezTo>
                                        <a:pt x="6650741" y="-20162"/>
                                        <a:pt x="6817348" y="94804"/>
                                        <a:pt x="6791325" y="274643"/>
                                      </a:cubicBezTo>
                                      <a:cubicBezTo>
                                        <a:pt x="6830773" y="498755"/>
                                        <a:pt x="6769227" y="644844"/>
                                        <a:pt x="6791325" y="845883"/>
                                      </a:cubicBezTo>
                                      <a:cubicBezTo>
                                        <a:pt x="6813423" y="1046922"/>
                                        <a:pt x="6755643" y="1264659"/>
                                        <a:pt x="6791325" y="1373182"/>
                                      </a:cubicBezTo>
                                      <a:cubicBezTo>
                                        <a:pt x="6792475" y="1513236"/>
                                        <a:pt x="6678868" y="1616769"/>
                                        <a:pt x="6516682" y="1647825"/>
                                      </a:cubicBezTo>
                                      <a:cubicBezTo>
                                        <a:pt x="6369191" y="1649048"/>
                                        <a:pt x="6140966" y="1596762"/>
                                        <a:pt x="5886804" y="1647825"/>
                                      </a:cubicBezTo>
                                      <a:cubicBezTo>
                                        <a:pt x="5632642" y="1698888"/>
                                        <a:pt x="5543678" y="1627418"/>
                                        <a:pt x="5319345" y="1647825"/>
                                      </a:cubicBezTo>
                                      <a:cubicBezTo>
                                        <a:pt x="5095012" y="1668232"/>
                                        <a:pt x="4788833" y="1601999"/>
                                        <a:pt x="4627047" y="1647825"/>
                                      </a:cubicBezTo>
                                      <a:cubicBezTo>
                                        <a:pt x="4465261" y="1693651"/>
                                        <a:pt x="4304729" y="1626194"/>
                                        <a:pt x="4122009" y="1647825"/>
                                      </a:cubicBezTo>
                                      <a:cubicBezTo>
                                        <a:pt x="3939289" y="1669456"/>
                                        <a:pt x="3780323" y="1630335"/>
                                        <a:pt x="3679392" y="1647825"/>
                                      </a:cubicBezTo>
                                      <a:cubicBezTo>
                                        <a:pt x="3578461" y="1665315"/>
                                        <a:pt x="3317770" y="1613672"/>
                                        <a:pt x="3111933" y="1647825"/>
                                      </a:cubicBezTo>
                                      <a:cubicBezTo>
                                        <a:pt x="2906096" y="1681978"/>
                                        <a:pt x="2751513" y="1627697"/>
                                        <a:pt x="2482055" y="1647825"/>
                                      </a:cubicBezTo>
                                      <a:cubicBezTo>
                                        <a:pt x="2212597" y="1667953"/>
                                        <a:pt x="2109784" y="1590253"/>
                                        <a:pt x="1789756" y="1647825"/>
                                      </a:cubicBezTo>
                                      <a:cubicBezTo>
                                        <a:pt x="1469728" y="1705397"/>
                                        <a:pt x="1368963" y="1600150"/>
                                        <a:pt x="1159878" y="1647825"/>
                                      </a:cubicBezTo>
                                      <a:cubicBezTo>
                                        <a:pt x="950793" y="1695500"/>
                                        <a:pt x="492618" y="1600961"/>
                                        <a:pt x="274643" y="1647825"/>
                                      </a:cubicBezTo>
                                      <a:cubicBezTo>
                                        <a:pt x="85240" y="1644221"/>
                                        <a:pt x="-33332" y="1539464"/>
                                        <a:pt x="0" y="1373182"/>
                                      </a:cubicBezTo>
                                      <a:cubicBezTo>
                                        <a:pt x="-65150" y="1256338"/>
                                        <a:pt x="13979" y="1062734"/>
                                        <a:pt x="0" y="823913"/>
                                      </a:cubicBezTo>
                                      <a:cubicBezTo>
                                        <a:pt x="-13979" y="585092"/>
                                        <a:pt x="3740" y="514671"/>
                                        <a:pt x="0" y="274643"/>
                                      </a:cubicBezTo>
                                      <a:close/>
                                    </a:path>
                                    <a:path w="6791325" h="1647825" stroke="0" extrusionOk="0">
                                      <a:moveTo>
                                        <a:pt x="0" y="274643"/>
                                      </a:moveTo>
                                      <a:cubicBezTo>
                                        <a:pt x="-7779" y="118164"/>
                                        <a:pt x="81044" y="15733"/>
                                        <a:pt x="274643" y="0"/>
                                      </a:cubicBezTo>
                                      <a:cubicBezTo>
                                        <a:pt x="457512" y="-50113"/>
                                        <a:pt x="677567" y="25478"/>
                                        <a:pt x="966942" y="0"/>
                                      </a:cubicBezTo>
                                      <a:cubicBezTo>
                                        <a:pt x="1256317" y="-25478"/>
                                        <a:pt x="1241535" y="20826"/>
                                        <a:pt x="1471980" y="0"/>
                                      </a:cubicBezTo>
                                      <a:cubicBezTo>
                                        <a:pt x="1702425" y="-20826"/>
                                        <a:pt x="1760214" y="13639"/>
                                        <a:pt x="1914597" y="0"/>
                                      </a:cubicBezTo>
                                      <a:cubicBezTo>
                                        <a:pt x="2068980" y="-13639"/>
                                        <a:pt x="2409783" y="28064"/>
                                        <a:pt x="2544475" y="0"/>
                                      </a:cubicBezTo>
                                      <a:cubicBezTo>
                                        <a:pt x="2679167" y="-28064"/>
                                        <a:pt x="2829592" y="40117"/>
                                        <a:pt x="3049513" y="0"/>
                                      </a:cubicBezTo>
                                      <a:cubicBezTo>
                                        <a:pt x="3269434" y="-40117"/>
                                        <a:pt x="3473851" y="59766"/>
                                        <a:pt x="3741812" y="0"/>
                                      </a:cubicBezTo>
                                      <a:cubicBezTo>
                                        <a:pt x="4009773" y="-59766"/>
                                        <a:pt x="4061244" y="33945"/>
                                        <a:pt x="4184429" y="0"/>
                                      </a:cubicBezTo>
                                      <a:cubicBezTo>
                                        <a:pt x="4307614" y="-33945"/>
                                        <a:pt x="4562857" y="31849"/>
                                        <a:pt x="4876728" y="0"/>
                                      </a:cubicBezTo>
                                      <a:cubicBezTo>
                                        <a:pt x="5190599" y="-31849"/>
                                        <a:pt x="5082870" y="36221"/>
                                        <a:pt x="5256925" y="0"/>
                                      </a:cubicBezTo>
                                      <a:cubicBezTo>
                                        <a:pt x="5430980" y="-36221"/>
                                        <a:pt x="5582805" y="51351"/>
                                        <a:pt x="5824383" y="0"/>
                                      </a:cubicBezTo>
                                      <a:cubicBezTo>
                                        <a:pt x="6065961" y="-51351"/>
                                        <a:pt x="6178927" y="12250"/>
                                        <a:pt x="6516682" y="0"/>
                                      </a:cubicBezTo>
                                      <a:cubicBezTo>
                                        <a:pt x="6696525" y="-27829"/>
                                        <a:pt x="6798905" y="118075"/>
                                        <a:pt x="6791325" y="274643"/>
                                      </a:cubicBezTo>
                                      <a:cubicBezTo>
                                        <a:pt x="6853257" y="434153"/>
                                        <a:pt x="6772674" y="646717"/>
                                        <a:pt x="6791325" y="823913"/>
                                      </a:cubicBezTo>
                                      <a:cubicBezTo>
                                        <a:pt x="6809976" y="1001109"/>
                                        <a:pt x="6725732" y="1247758"/>
                                        <a:pt x="6791325" y="1373182"/>
                                      </a:cubicBezTo>
                                      <a:cubicBezTo>
                                        <a:pt x="6783299" y="1517301"/>
                                        <a:pt x="6659265" y="1634224"/>
                                        <a:pt x="6516682" y="1647825"/>
                                      </a:cubicBezTo>
                                      <a:cubicBezTo>
                                        <a:pt x="6258861" y="1711027"/>
                                        <a:pt x="6086567" y="1611609"/>
                                        <a:pt x="5886804" y="1647825"/>
                                      </a:cubicBezTo>
                                      <a:cubicBezTo>
                                        <a:pt x="5687041" y="1684041"/>
                                        <a:pt x="5604251" y="1625908"/>
                                        <a:pt x="5506607" y="1647825"/>
                                      </a:cubicBezTo>
                                      <a:cubicBezTo>
                                        <a:pt x="5408963" y="1669742"/>
                                        <a:pt x="5184870" y="1627517"/>
                                        <a:pt x="5063989" y="1647825"/>
                                      </a:cubicBezTo>
                                      <a:cubicBezTo>
                                        <a:pt x="4943108" y="1668133"/>
                                        <a:pt x="4573559" y="1635703"/>
                                        <a:pt x="4371690" y="1647825"/>
                                      </a:cubicBezTo>
                                      <a:cubicBezTo>
                                        <a:pt x="4169821" y="1659947"/>
                                        <a:pt x="3948796" y="1631674"/>
                                        <a:pt x="3804232" y="1647825"/>
                                      </a:cubicBezTo>
                                      <a:cubicBezTo>
                                        <a:pt x="3659668" y="1663976"/>
                                        <a:pt x="3508166" y="1638305"/>
                                        <a:pt x="3361615" y="1647825"/>
                                      </a:cubicBezTo>
                                      <a:cubicBezTo>
                                        <a:pt x="3215064" y="1657345"/>
                                        <a:pt x="3028450" y="1583005"/>
                                        <a:pt x="2794157" y="1647825"/>
                                      </a:cubicBezTo>
                                      <a:cubicBezTo>
                                        <a:pt x="2559864" y="1712645"/>
                                        <a:pt x="2512373" y="1638871"/>
                                        <a:pt x="2413960" y="1647825"/>
                                      </a:cubicBezTo>
                                      <a:cubicBezTo>
                                        <a:pt x="2315547" y="1656779"/>
                                        <a:pt x="2216166" y="1602562"/>
                                        <a:pt x="2033763" y="1647825"/>
                                      </a:cubicBezTo>
                                      <a:cubicBezTo>
                                        <a:pt x="1851360" y="1693088"/>
                                        <a:pt x="1604976" y="1583912"/>
                                        <a:pt x="1466305" y="1647825"/>
                                      </a:cubicBezTo>
                                      <a:cubicBezTo>
                                        <a:pt x="1327634" y="1711738"/>
                                        <a:pt x="1135042" y="1638509"/>
                                        <a:pt x="1023688" y="1647825"/>
                                      </a:cubicBezTo>
                                      <a:cubicBezTo>
                                        <a:pt x="912334" y="1657141"/>
                                        <a:pt x="561151" y="1635005"/>
                                        <a:pt x="274643" y="1647825"/>
                                      </a:cubicBezTo>
                                      <a:cubicBezTo>
                                        <a:pt x="146495" y="1642663"/>
                                        <a:pt x="31172" y="1550544"/>
                                        <a:pt x="0" y="1373182"/>
                                      </a:cubicBezTo>
                                      <a:cubicBezTo>
                                        <a:pt x="-49573" y="1186467"/>
                                        <a:pt x="40301" y="1012178"/>
                                        <a:pt x="0" y="801942"/>
                                      </a:cubicBezTo>
                                      <a:cubicBezTo>
                                        <a:pt x="-40301" y="591706"/>
                                        <a:pt x="44980" y="532206"/>
                                        <a:pt x="0" y="274643"/>
                                      </a:cubicBezTo>
                                      <a:close/>
                                    </a:path>
                                  </a:pathLst>
                                </a:custGeom>
                                <ask:type>
                                  <ask:lineSketchScribble/>
                                </ask:type>
                              </ask:lineSketchStyleProps>
                            </a:ext>
                          </a:extLst>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BC26669" w14:textId="77777777" w:rsidR="00071DA9" w:rsidRPr="00071DA9" w:rsidRDefault="00071DA9" w:rsidP="00071DA9">
                            <w:pPr>
                              <w:pStyle w:val="NormalWeb"/>
                              <w:ind w:left="360"/>
                              <w:jc w:val="center"/>
                              <w:rPr>
                                <w:rFonts w:ascii="Century Gothic" w:hAnsi="Century Gothic"/>
                                <w:color w:val="000000" w:themeColor="text1"/>
                                <w:spacing w:val="-2"/>
                              </w:rPr>
                            </w:pPr>
                            <w:r w:rsidRPr="00071DA9">
                              <w:rPr>
                                <w:rFonts w:ascii="Century Gothic" w:hAnsi="Century Gothic"/>
                                <w:color w:val="000000" w:themeColor="text1"/>
                                <w:spacing w:val="-2"/>
                              </w:rPr>
                              <w:t>Describe the change: what happened to the character’s family?</w:t>
                            </w:r>
                          </w:p>
                          <w:p w14:paraId="6BDFD62F" w14:textId="77777777" w:rsidR="00071DA9" w:rsidRPr="00071DA9" w:rsidRDefault="00071DA9" w:rsidP="00071DA9">
                            <w:pPr>
                              <w:pStyle w:val="NormalWeb"/>
                              <w:ind w:left="360"/>
                              <w:jc w:val="center"/>
                              <w:rPr>
                                <w:rFonts w:ascii="Century Gothic" w:hAnsi="Century Gothic"/>
                                <w:color w:val="000000" w:themeColor="text1"/>
                                <w:spacing w:val="-2"/>
                              </w:rPr>
                            </w:pPr>
                            <w:r w:rsidRPr="00071DA9">
                              <w:rPr>
                                <w:rFonts w:ascii="Century Gothic" w:hAnsi="Century Gothic"/>
                                <w:color w:val="000000" w:themeColor="text1"/>
                                <w:spacing w:val="-2"/>
                              </w:rPr>
                              <w:t>How might this change affect their daily life (school, hobbies, responsibilities)?</w:t>
                            </w:r>
                          </w:p>
                          <w:p w14:paraId="0528B5A6" w14:textId="77777777" w:rsidR="00071DA9" w:rsidRPr="00071DA9" w:rsidRDefault="00071DA9" w:rsidP="00071DA9">
                            <w:pPr>
                              <w:pStyle w:val="NormalWeb"/>
                              <w:ind w:left="360"/>
                              <w:jc w:val="center"/>
                              <w:rPr>
                                <w:rFonts w:ascii="Century Gothic" w:hAnsi="Century Gothic"/>
                                <w:color w:val="000000" w:themeColor="text1"/>
                                <w:spacing w:val="-2"/>
                              </w:rPr>
                            </w:pPr>
                            <w:r w:rsidRPr="00071DA9">
                              <w:rPr>
                                <w:rFonts w:ascii="Century Gothic" w:hAnsi="Century Gothic"/>
                                <w:color w:val="000000" w:themeColor="text1"/>
                                <w:spacing w:val="-2"/>
                              </w:rPr>
                              <w:t>What emotions could they be feeling?</w:t>
                            </w:r>
                          </w:p>
                          <w:p w14:paraId="05CD5C6D" w14:textId="77777777" w:rsidR="00071DA9" w:rsidRPr="00071DA9" w:rsidRDefault="00071DA9" w:rsidP="00071DA9">
                            <w:pPr>
                              <w:pStyle w:val="NormalWeb"/>
                              <w:ind w:left="360"/>
                              <w:jc w:val="center"/>
                              <w:rPr>
                                <w:rFonts w:ascii="Century Gothic" w:hAnsi="Century Gothic"/>
                                <w:color w:val="000000" w:themeColor="text1"/>
                              </w:rPr>
                            </w:pPr>
                            <w:r w:rsidRPr="00071DA9">
                              <w:rPr>
                                <w:rFonts w:ascii="Century Gothic" w:hAnsi="Century Gothic"/>
                                <w:color w:val="000000" w:themeColor="text1"/>
                                <w:spacing w:val="-2"/>
                              </w:rPr>
                              <w:t>If this character were your friend or classmate, what could you do to help?</w:t>
                            </w:r>
                          </w:p>
                          <w:p w14:paraId="2E1E92B2" w14:textId="77777777" w:rsidR="00071DA9" w:rsidRPr="00071DA9" w:rsidRDefault="00071DA9" w:rsidP="00071DA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8E9E6" id="Rectangle: Rounded Corners 1" o:spid="_x0000_s1026" style="position:absolute;left:0;text-align:left;margin-left:-39pt;margin-top:26.35pt;width:534.75pt;height:12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" fillcolor="white [3212]" strokecolor="#091723 [484]" strokeweight="1.5pt">
                <v:stroke linestyle="thickThin" joinstyle="miter"/>
                <v:shadow on="t" color="black" opacity="26214f" origin=",-.5" offset="0,3pt"/>
                <v:textbox>
                  <w:txbxContent>
                    <w:p w14:paraId="7BC26669" w14:textId="77777777" w:rsidR="00071DA9" w:rsidRPr="00071DA9" w:rsidRDefault="00071DA9" w:rsidP="00071DA9">
                      <w:pPr>
                        <w:pStyle w:val="NormalWeb"/>
                        <w:ind w:left="360"/>
                        <w:jc w:val="center"/>
                        <w:rPr>
                          <w:rFonts w:ascii="Century Gothic" w:hAnsi="Century Gothic"/>
                          <w:color w:val="000000" w:themeColor="text1"/>
                          <w:spacing w:val="-2"/>
                        </w:rPr>
                      </w:pPr>
                      <w:r w:rsidRPr="00071DA9">
                        <w:rPr>
                          <w:rFonts w:ascii="Century Gothic" w:hAnsi="Century Gothic"/>
                          <w:color w:val="000000" w:themeColor="text1"/>
                          <w:spacing w:val="-2"/>
                        </w:rPr>
                        <w:t>Describe the change: what happened to the character’s family?</w:t>
                      </w:r>
                    </w:p>
                    <w:p w14:paraId="6BDFD62F" w14:textId="77777777" w:rsidR="00071DA9" w:rsidRPr="00071DA9" w:rsidRDefault="00071DA9" w:rsidP="00071DA9">
                      <w:pPr>
                        <w:pStyle w:val="NormalWeb"/>
                        <w:ind w:left="360"/>
                        <w:jc w:val="center"/>
                        <w:rPr>
                          <w:rFonts w:ascii="Century Gothic" w:hAnsi="Century Gothic"/>
                          <w:color w:val="000000" w:themeColor="text1"/>
                          <w:spacing w:val="-2"/>
                        </w:rPr>
                      </w:pPr>
                      <w:r w:rsidRPr="00071DA9">
                        <w:rPr>
                          <w:rFonts w:ascii="Century Gothic" w:hAnsi="Century Gothic"/>
                          <w:color w:val="000000" w:themeColor="text1"/>
                          <w:spacing w:val="-2"/>
                        </w:rPr>
                        <w:t>How might this change affect their daily life (school, hobbies, responsibilities)?</w:t>
                      </w:r>
                    </w:p>
                    <w:p w14:paraId="0528B5A6" w14:textId="77777777" w:rsidR="00071DA9" w:rsidRPr="00071DA9" w:rsidRDefault="00071DA9" w:rsidP="00071DA9">
                      <w:pPr>
                        <w:pStyle w:val="NormalWeb"/>
                        <w:ind w:left="360"/>
                        <w:jc w:val="center"/>
                        <w:rPr>
                          <w:rFonts w:ascii="Century Gothic" w:hAnsi="Century Gothic"/>
                          <w:color w:val="000000" w:themeColor="text1"/>
                          <w:spacing w:val="-2"/>
                        </w:rPr>
                      </w:pPr>
                      <w:r w:rsidRPr="00071DA9">
                        <w:rPr>
                          <w:rFonts w:ascii="Century Gothic" w:hAnsi="Century Gothic"/>
                          <w:color w:val="000000" w:themeColor="text1"/>
                          <w:spacing w:val="-2"/>
                        </w:rPr>
                        <w:t>What emotions could they be feeling?</w:t>
                      </w:r>
                    </w:p>
                    <w:p w14:paraId="05CD5C6D" w14:textId="77777777" w:rsidR="00071DA9" w:rsidRPr="00071DA9" w:rsidRDefault="00071DA9" w:rsidP="00071DA9">
                      <w:pPr>
                        <w:pStyle w:val="NormalWeb"/>
                        <w:ind w:left="360"/>
                        <w:jc w:val="center"/>
                        <w:rPr>
                          <w:rFonts w:ascii="Century Gothic" w:hAnsi="Century Gothic"/>
                          <w:color w:val="000000" w:themeColor="text1"/>
                        </w:rPr>
                      </w:pPr>
                      <w:r w:rsidRPr="00071DA9">
                        <w:rPr>
                          <w:rFonts w:ascii="Century Gothic" w:hAnsi="Century Gothic"/>
                          <w:color w:val="000000" w:themeColor="text1"/>
                          <w:spacing w:val="-2"/>
                        </w:rPr>
                        <w:t>If this character were your friend or classmate, what could you do to help?</w:t>
                      </w:r>
                    </w:p>
                    <w:p w14:paraId="2E1E92B2" w14:textId="77777777" w:rsidR="00071DA9" w:rsidRPr="00071DA9" w:rsidRDefault="00071DA9" w:rsidP="00071DA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p>
    <w:sectPr w:rsidR="00193DB7" w:rsidRPr="00071D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425C" w14:textId="77777777" w:rsidR="00071DA9" w:rsidRDefault="00071DA9" w:rsidP="00071DA9">
      <w:pPr>
        <w:spacing w:after="0" w:line="240" w:lineRule="auto"/>
      </w:pPr>
      <w:r>
        <w:separator/>
      </w:r>
    </w:p>
  </w:endnote>
  <w:endnote w:type="continuationSeparator" w:id="0">
    <w:p w14:paraId="6FB43956" w14:textId="77777777" w:rsidR="00071DA9" w:rsidRDefault="00071DA9" w:rsidP="0007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9D48" w14:textId="77777777" w:rsidR="00071DA9" w:rsidRDefault="00071DA9" w:rsidP="00071DA9">
      <w:pPr>
        <w:spacing w:after="0" w:line="240" w:lineRule="auto"/>
      </w:pPr>
      <w:r>
        <w:separator/>
      </w:r>
    </w:p>
  </w:footnote>
  <w:footnote w:type="continuationSeparator" w:id="0">
    <w:p w14:paraId="7677F905" w14:textId="77777777" w:rsidR="00071DA9" w:rsidRDefault="00071DA9" w:rsidP="0007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296F" w14:textId="42C7E0B3" w:rsidR="00071DA9" w:rsidRPr="00071DA9" w:rsidRDefault="00071DA9">
    <w:pPr>
      <w:pStyle w:val="Header"/>
      <w:rPr>
        <w:rFonts w:ascii="Century Gothic" w:hAnsi="Century Gothic"/>
        <w:b/>
        <w:bCs/>
      </w:rPr>
    </w:pPr>
    <w:r w:rsidRPr="00071DA9">
      <w:rPr>
        <w:rFonts w:ascii="Century Gothic" w:hAnsi="Century Gothic"/>
        <w:b/>
        <w:bCs/>
      </w:rPr>
      <w:t xml:space="preserve">Year 11 – Family Changes – Scenarios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521B4"/>
    <w:multiLevelType w:val="hybridMultilevel"/>
    <w:tmpl w:val="347E0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A54A04"/>
    <w:multiLevelType w:val="multilevel"/>
    <w:tmpl w:val="7552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044672">
    <w:abstractNumId w:val="0"/>
  </w:num>
  <w:num w:numId="2" w16cid:durableId="669525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EA"/>
    <w:rsid w:val="00071DA9"/>
    <w:rsid w:val="0017139E"/>
    <w:rsid w:val="00193DB7"/>
    <w:rsid w:val="0032692D"/>
    <w:rsid w:val="003565CF"/>
    <w:rsid w:val="004D4AEA"/>
    <w:rsid w:val="007B6E65"/>
    <w:rsid w:val="00F86190"/>
    <w:rsid w:val="00F91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FDCE"/>
  <w15:chartTrackingRefBased/>
  <w15:docId w15:val="{0A64352C-690F-4CC4-932A-FB5E1C22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D4A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D4AE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D4AE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D4AE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D4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AE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D4AE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D4AE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D4AE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D4AE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D4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AEA"/>
    <w:rPr>
      <w:rFonts w:eastAsiaTheme="majorEastAsia" w:cstheme="majorBidi"/>
      <w:color w:val="272727" w:themeColor="text1" w:themeTint="D8"/>
    </w:rPr>
  </w:style>
  <w:style w:type="paragraph" w:styleId="Title">
    <w:name w:val="Title"/>
    <w:basedOn w:val="Normal"/>
    <w:next w:val="Normal"/>
    <w:link w:val="TitleChar"/>
    <w:uiPriority w:val="10"/>
    <w:qFormat/>
    <w:rsid w:val="004D4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AEA"/>
    <w:pPr>
      <w:spacing w:before="160"/>
      <w:jc w:val="center"/>
    </w:pPr>
    <w:rPr>
      <w:i/>
      <w:iCs/>
      <w:color w:val="404040" w:themeColor="text1" w:themeTint="BF"/>
    </w:rPr>
  </w:style>
  <w:style w:type="character" w:customStyle="1" w:styleId="QuoteChar">
    <w:name w:val="Quote Char"/>
    <w:basedOn w:val="DefaultParagraphFont"/>
    <w:link w:val="Quote"/>
    <w:uiPriority w:val="29"/>
    <w:rsid w:val="004D4AEA"/>
    <w:rPr>
      <w:i/>
      <w:iCs/>
      <w:color w:val="404040" w:themeColor="text1" w:themeTint="BF"/>
    </w:rPr>
  </w:style>
  <w:style w:type="paragraph" w:styleId="ListParagraph">
    <w:name w:val="List Paragraph"/>
    <w:basedOn w:val="Normal"/>
    <w:uiPriority w:val="34"/>
    <w:qFormat/>
    <w:rsid w:val="004D4AEA"/>
    <w:pPr>
      <w:ind w:left="720"/>
      <w:contextualSpacing/>
    </w:pPr>
  </w:style>
  <w:style w:type="character" w:styleId="IntenseEmphasis">
    <w:name w:val="Intense Emphasis"/>
    <w:basedOn w:val="DefaultParagraphFont"/>
    <w:uiPriority w:val="21"/>
    <w:qFormat/>
    <w:rsid w:val="004D4AEA"/>
    <w:rPr>
      <w:i/>
      <w:iCs/>
      <w:color w:val="2E74B5" w:themeColor="accent1" w:themeShade="BF"/>
    </w:rPr>
  </w:style>
  <w:style w:type="paragraph" w:styleId="IntenseQuote">
    <w:name w:val="Intense Quote"/>
    <w:basedOn w:val="Normal"/>
    <w:next w:val="Normal"/>
    <w:link w:val="IntenseQuoteChar"/>
    <w:uiPriority w:val="30"/>
    <w:qFormat/>
    <w:rsid w:val="004D4A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D4AEA"/>
    <w:rPr>
      <w:i/>
      <w:iCs/>
      <w:color w:val="2E74B5" w:themeColor="accent1" w:themeShade="BF"/>
    </w:rPr>
  </w:style>
  <w:style w:type="character" w:styleId="IntenseReference">
    <w:name w:val="Intense Reference"/>
    <w:basedOn w:val="DefaultParagraphFont"/>
    <w:uiPriority w:val="32"/>
    <w:qFormat/>
    <w:rsid w:val="004D4AEA"/>
    <w:rPr>
      <w:b/>
      <w:bCs/>
      <w:smallCaps/>
      <w:color w:val="2E74B5" w:themeColor="accent1" w:themeShade="BF"/>
      <w:spacing w:val="5"/>
    </w:rPr>
  </w:style>
  <w:style w:type="paragraph" w:styleId="NormalWeb">
    <w:name w:val="Normal (Web)"/>
    <w:basedOn w:val="Normal"/>
    <w:uiPriority w:val="99"/>
    <w:unhideWhenUsed/>
    <w:rsid w:val="00071D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07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DA9"/>
  </w:style>
  <w:style w:type="paragraph" w:styleId="Footer">
    <w:name w:val="footer"/>
    <w:basedOn w:val="Normal"/>
    <w:link w:val="FooterChar"/>
    <w:uiPriority w:val="99"/>
    <w:unhideWhenUsed/>
    <w:rsid w:val="00071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270</Words>
  <Characters>1469</Characters>
  <Application>Microsoft Office Word</Application>
  <DocSecurity>0</DocSecurity>
  <Lines>163</Lines>
  <Paragraphs>86</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Isaac</dc:creator>
  <cp:keywords/>
  <dc:description/>
  <cp:lastModifiedBy>Alyssa Isaac</cp:lastModifiedBy>
  <cp:revision>1</cp:revision>
  <dcterms:created xsi:type="dcterms:W3CDTF">2025-10-22T18:39:00Z</dcterms:created>
  <dcterms:modified xsi:type="dcterms:W3CDTF">2025-10-22T19:16:00Z</dcterms:modified>
</cp:coreProperties>
</file>